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7975" w14:textId="77777777" w:rsidR="00661FAB" w:rsidRPr="002C2F70" w:rsidRDefault="00661FAB" w:rsidP="002C2F70">
      <w:pPr>
        <w:jc w:val="center"/>
        <w:rPr>
          <w:sz w:val="32"/>
          <w:szCs w:val="32"/>
        </w:rPr>
      </w:pPr>
      <w:r w:rsidRPr="002C2F70">
        <w:rPr>
          <w:sz w:val="32"/>
          <w:szCs w:val="32"/>
        </w:rPr>
        <w:t>„I. Györffy Honlapkészítő verseny”</w:t>
      </w:r>
    </w:p>
    <w:p w14:paraId="245EB811" w14:textId="78A81F5F" w:rsidR="00661FAB" w:rsidRDefault="002C2F70" w:rsidP="002C2F70">
      <w:pPr>
        <w:tabs>
          <w:tab w:val="left" w:pos="2235"/>
          <w:tab w:val="center" w:pos="4536"/>
        </w:tabs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61FAB" w:rsidRPr="002C2F70">
        <w:rPr>
          <w:sz w:val="32"/>
          <w:szCs w:val="32"/>
        </w:rPr>
        <w:t>Versenyfelhívás</w:t>
      </w:r>
    </w:p>
    <w:p w14:paraId="2CD96C31" w14:textId="77777777" w:rsidR="00661FAB" w:rsidRDefault="00661FAB" w:rsidP="00661FAB">
      <w:r>
        <w:t>A Györffy István Katolikus Általános Iskola a Digitális Témahét alkalmából honlapkészítő versenyt hirdet az intézmény 7. és 8. osztályos tanulói számára.</w:t>
      </w:r>
    </w:p>
    <w:p w14:paraId="2EAD5F82" w14:textId="77777777" w:rsidR="00661FAB" w:rsidRPr="00A45BE3" w:rsidRDefault="00661FAB" w:rsidP="00661FAB">
      <w:pPr>
        <w:rPr>
          <w:b/>
          <w:bCs/>
        </w:rPr>
      </w:pPr>
      <w:r w:rsidRPr="00A45BE3">
        <w:rPr>
          <w:b/>
          <w:bCs/>
        </w:rPr>
        <w:t>A versenyműveket az alábbi témákban lehet elkészíteni:</w:t>
      </w:r>
    </w:p>
    <w:p w14:paraId="27894C3B" w14:textId="77777777" w:rsidR="00EA2A78" w:rsidRDefault="00EA2A78" w:rsidP="00661FAB">
      <w:pPr>
        <w:pStyle w:val="Listaszerbekezds"/>
        <w:numPr>
          <w:ilvl w:val="0"/>
          <w:numId w:val="2"/>
        </w:numPr>
      </w:pPr>
      <w:r>
        <w:t>Egy szabadon választott magyar költő életének és munkásságának bemutatása</w:t>
      </w:r>
    </w:p>
    <w:p w14:paraId="58531EBA" w14:textId="77777777" w:rsidR="00EA2A78" w:rsidRDefault="00EA2A78" w:rsidP="00661FAB">
      <w:pPr>
        <w:pStyle w:val="Listaszerbekezds"/>
        <w:numPr>
          <w:ilvl w:val="0"/>
          <w:numId w:val="2"/>
        </w:numPr>
      </w:pPr>
      <w:r>
        <w:t>Állatok világa</w:t>
      </w:r>
    </w:p>
    <w:p w14:paraId="26AC9000" w14:textId="1A93561F" w:rsidR="0084251D" w:rsidRDefault="00EA2A78" w:rsidP="00661FAB">
      <w:pPr>
        <w:pStyle w:val="Listaszerbekezds"/>
        <w:numPr>
          <w:ilvl w:val="0"/>
          <w:numId w:val="2"/>
        </w:numPr>
      </w:pPr>
      <w:r>
        <w:t>Középkori lovagok</w:t>
      </w:r>
    </w:p>
    <w:p w14:paraId="215B9D7C" w14:textId="474D2857" w:rsidR="00EA2A78" w:rsidRDefault="00EA2A78" w:rsidP="00661FAB">
      <w:pPr>
        <w:pStyle w:val="Listaszerbekezds"/>
        <w:numPr>
          <w:ilvl w:val="0"/>
          <w:numId w:val="2"/>
        </w:numPr>
      </w:pPr>
      <w:r>
        <w:t>Az ókori világ 7 csodája</w:t>
      </w:r>
    </w:p>
    <w:p w14:paraId="76116094" w14:textId="406834E8" w:rsidR="00EA2A78" w:rsidRDefault="00EA2A78" w:rsidP="00661FAB">
      <w:pPr>
        <w:pStyle w:val="Listaszerbekezds"/>
        <w:numPr>
          <w:ilvl w:val="0"/>
          <w:numId w:val="2"/>
        </w:numPr>
      </w:pPr>
      <w:r>
        <w:t>Szent József élete és szerepe Jézus életében és az egyházban</w:t>
      </w:r>
    </w:p>
    <w:p w14:paraId="78C2912D" w14:textId="39B6281B" w:rsidR="00EA2A78" w:rsidRDefault="00EA2A78" w:rsidP="00661FAB">
      <w:pPr>
        <w:pStyle w:val="Listaszerbekezds"/>
        <w:numPr>
          <w:ilvl w:val="0"/>
          <w:numId w:val="2"/>
        </w:numPr>
      </w:pPr>
      <w:r>
        <w:t>Érdekes fizikai kísérletek bemutatása</w:t>
      </w:r>
    </w:p>
    <w:p w14:paraId="1C2D60B0" w14:textId="06CF8FB6" w:rsidR="00EA2A78" w:rsidRDefault="00EA2A78" w:rsidP="00661FAB">
      <w:pPr>
        <w:pStyle w:val="Listaszerbekezds"/>
        <w:numPr>
          <w:ilvl w:val="0"/>
          <w:numId w:val="2"/>
        </w:numPr>
      </w:pPr>
      <w:r>
        <w:t>Angol nyelvet tanító honlap kezdőknek</w:t>
      </w:r>
    </w:p>
    <w:p w14:paraId="63C8DE81" w14:textId="28C6C27A" w:rsidR="00EA2A78" w:rsidRDefault="002C2F70" w:rsidP="00661FAB">
      <w:pPr>
        <w:pStyle w:val="Listaszerbekezds"/>
        <w:numPr>
          <w:ilvl w:val="0"/>
          <w:numId w:val="2"/>
        </w:numPr>
      </w:pPr>
      <w:r>
        <w:t>Egy szabadon választott ország bemutatása (földrajzi és kulturális szempontok alapján)</w:t>
      </w:r>
    </w:p>
    <w:p w14:paraId="6C1F950A" w14:textId="37EAB7CB" w:rsidR="002C2F70" w:rsidRDefault="002C2F70" w:rsidP="00661FAB">
      <w:pPr>
        <w:pStyle w:val="Listaszerbekezds"/>
        <w:numPr>
          <w:ilvl w:val="0"/>
          <w:numId w:val="2"/>
        </w:numPr>
      </w:pPr>
      <w:r>
        <w:t>Kedvenc sportág bemutatása</w:t>
      </w:r>
    </w:p>
    <w:p w14:paraId="4299CAA0" w14:textId="146D0746" w:rsidR="002C2F70" w:rsidRDefault="00552D9B" w:rsidP="00661FAB">
      <w:pPr>
        <w:pStyle w:val="Listaszerbekezds"/>
        <w:numPr>
          <w:ilvl w:val="0"/>
          <w:numId w:val="2"/>
        </w:numPr>
      </w:pPr>
      <w:r>
        <w:t>Érdekes kémiai kísérletek</w:t>
      </w:r>
    </w:p>
    <w:p w14:paraId="35BCBE9B" w14:textId="5B151F07" w:rsidR="00552D9B" w:rsidRPr="00A45BE3" w:rsidRDefault="00552D9B" w:rsidP="00552D9B">
      <w:pPr>
        <w:rPr>
          <w:b/>
          <w:bCs/>
        </w:rPr>
      </w:pPr>
      <w:r w:rsidRPr="00A45BE3">
        <w:rPr>
          <w:b/>
          <w:bCs/>
        </w:rPr>
        <w:t>Kategóriák:</w:t>
      </w:r>
    </w:p>
    <w:p w14:paraId="54542F9A" w14:textId="1923BEC4" w:rsidR="00552D9B" w:rsidRDefault="00552D9B" w:rsidP="00552D9B">
      <w:pPr>
        <w:pStyle w:val="Listaszerbekezds"/>
        <w:numPr>
          <w:ilvl w:val="0"/>
          <w:numId w:val="3"/>
        </w:numPr>
      </w:pPr>
      <w:r>
        <w:t>Egyéni</w:t>
      </w:r>
    </w:p>
    <w:p w14:paraId="0B5A1A55" w14:textId="022A2947" w:rsidR="00552D9B" w:rsidRDefault="00552D9B" w:rsidP="00552D9B">
      <w:pPr>
        <w:pStyle w:val="Listaszerbekezds"/>
        <w:numPr>
          <w:ilvl w:val="0"/>
          <w:numId w:val="3"/>
        </w:numPr>
      </w:pPr>
      <w:r>
        <w:t>Csapat (</w:t>
      </w:r>
      <w:r w:rsidR="003C2629">
        <w:t>2</w:t>
      </w:r>
      <w:r>
        <w:t>-</w:t>
      </w:r>
      <w:r w:rsidR="003C2629">
        <w:t>3</w:t>
      </w:r>
      <w:r>
        <w:t xml:space="preserve"> fő/csapat)</w:t>
      </w:r>
    </w:p>
    <w:p w14:paraId="0BAE9665" w14:textId="30E8BF32" w:rsidR="00552D9B" w:rsidRPr="00A45BE3" w:rsidRDefault="00552D9B" w:rsidP="00552D9B">
      <w:pPr>
        <w:rPr>
          <w:b/>
          <w:bCs/>
        </w:rPr>
      </w:pPr>
      <w:r w:rsidRPr="00A45BE3">
        <w:rPr>
          <w:b/>
          <w:bCs/>
        </w:rPr>
        <w:t>Díjazás:</w:t>
      </w:r>
    </w:p>
    <w:p w14:paraId="6BFB9B88" w14:textId="0887E6E5" w:rsidR="00552D9B" w:rsidRDefault="00A45BE3" w:rsidP="00552D9B">
      <w:r>
        <w:t xml:space="preserve">Minden versenyző emléklapot kap. </w:t>
      </w:r>
      <w:proofErr w:type="spellStart"/>
      <w:r w:rsidR="00552D9B">
        <w:t>Kategóriánként</w:t>
      </w:r>
      <w:proofErr w:type="spellEnd"/>
      <w:r w:rsidR="00552D9B">
        <w:t xml:space="preserve"> az első 3 helyezett tárgyjutalomban részesül. Az első helyezettek kupát is kapnak.</w:t>
      </w:r>
    </w:p>
    <w:p w14:paraId="1BDF45F7" w14:textId="26D18C9E" w:rsidR="00552D9B" w:rsidRPr="00A45BE3" w:rsidRDefault="00A45BE3" w:rsidP="00552D9B">
      <w:pPr>
        <w:rPr>
          <w:b/>
          <w:bCs/>
        </w:rPr>
      </w:pPr>
      <w:r w:rsidRPr="00A45BE3">
        <w:rPr>
          <w:b/>
          <w:bCs/>
        </w:rPr>
        <w:t>A versenyművek beadási határideje:</w:t>
      </w:r>
    </w:p>
    <w:p w14:paraId="05E37069" w14:textId="015C1596" w:rsidR="003C2629" w:rsidRDefault="00A45BE3" w:rsidP="00552D9B">
      <w:r w:rsidRPr="00A45BE3">
        <w:t>2022. április 04.</w:t>
      </w:r>
    </w:p>
    <w:p w14:paraId="500C5334" w14:textId="6F8B0ED9" w:rsidR="00A45BE3" w:rsidRPr="00A45BE3" w:rsidRDefault="00A45BE3" w:rsidP="00552D9B">
      <w:pPr>
        <w:rPr>
          <w:b/>
          <w:bCs/>
        </w:rPr>
      </w:pPr>
    </w:p>
    <w:p w14:paraId="2EB4ADA3" w14:textId="6E7C71EB" w:rsidR="00A45BE3" w:rsidRDefault="00A45BE3" w:rsidP="00552D9B">
      <w:r>
        <w:t xml:space="preserve">A versenyműveket Disznós Imre tanárúrnál személyesen lehet leadni vagy az </w:t>
      </w:r>
      <w:hyperlink r:id="rId5" w:history="1">
        <w:r w:rsidRPr="009E6F6D">
          <w:rPr>
            <w:rStyle w:val="Hiperhivatkozs"/>
          </w:rPr>
          <w:t>imrebacsikarcag@gmail.com</w:t>
        </w:r>
      </w:hyperlink>
      <w:r>
        <w:t xml:space="preserve"> e-mail címre lehet elküldeni.</w:t>
      </w:r>
    </w:p>
    <w:p w14:paraId="372B288D" w14:textId="77777777" w:rsidR="00A45BE3" w:rsidRDefault="00A45BE3" w:rsidP="00552D9B"/>
    <w:sectPr w:rsidR="00A4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BB"/>
    <w:multiLevelType w:val="hybridMultilevel"/>
    <w:tmpl w:val="B3123B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0017C"/>
    <w:multiLevelType w:val="hybridMultilevel"/>
    <w:tmpl w:val="EA0689F2"/>
    <w:lvl w:ilvl="0" w:tplc="86AAB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494E"/>
    <w:multiLevelType w:val="hybridMultilevel"/>
    <w:tmpl w:val="23049A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16874"/>
    <w:multiLevelType w:val="hybridMultilevel"/>
    <w:tmpl w:val="3A2061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AB"/>
    <w:rsid w:val="00203864"/>
    <w:rsid w:val="002C2F70"/>
    <w:rsid w:val="003C2629"/>
    <w:rsid w:val="00552D9B"/>
    <w:rsid w:val="00650041"/>
    <w:rsid w:val="00661FAB"/>
    <w:rsid w:val="0084251D"/>
    <w:rsid w:val="00A45BE3"/>
    <w:rsid w:val="00AC4ADF"/>
    <w:rsid w:val="00EA2A78"/>
    <w:rsid w:val="00E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4E06"/>
  <w15:chartTrackingRefBased/>
  <w15:docId w15:val="{4B3CE863-F6AB-47FE-8C1C-40A4905B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1FA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5BE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45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rebacsikarca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Disznos</dc:creator>
  <cp:keywords/>
  <dc:description/>
  <cp:lastModifiedBy>Imre Disznos</cp:lastModifiedBy>
  <cp:revision>4</cp:revision>
  <dcterms:created xsi:type="dcterms:W3CDTF">2022-02-17T14:15:00Z</dcterms:created>
  <dcterms:modified xsi:type="dcterms:W3CDTF">2022-02-18T11:03:00Z</dcterms:modified>
</cp:coreProperties>
</file>